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E14C9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D742A">
        <w:rPr>
          <w:rFonts w:ascii="Times New Roman" w:hAnsi="Times New Roman" w:cs="Times New Roman"/>
          <w:b/>
          <w:sz w:val="32"/>
          <w:szCs w:val="32"/>
          <w:lang w:val="uk-UA"/>
        </w:rPr>
        <w:t>березня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BD742A">
        <w:rPr>
          <w:rFonts w:ascii="Times New Roman" w:hAnsi="Times New Roman" w:cs="Times New Roman"/>
          <w:b/>
          <w:sz w:val="32"/>
          <w:szCs w:val="32"/>
          <w:lang w:val="uk-UA"/>
        </w:rPr>
        <w:t>шістдесята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27364" w:rsidRDefault="0032736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Гузь Ольга Віталіївна;</w:t>
      </w:r>
    </w:p>
    <w:p w:rsidR="00E14C94" w:rsidRDefault="00E14C9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Онищик Тетяна Миколаївна;</w:t>
      </w:r>
    </w:p>
    <w:p w:rsidR="009611FB" w:rsidRPr="00CA561C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657D59" w:rsidRDefault="00327364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Скрипець Андрій Миколайович</w:t>
      </w:r>
      <w:r w:rsidR="00657D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4C94" w:rsidRDefault="00E14C9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Буняк Наталія Миколаївна;</w:t>
      </w:r>
    </w:p>
    <w:p w:rsidR="000C1215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32736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886DF3" w:rsidRDefault="004B588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Михайлівна;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 Анатолій Миколайович;</w:t>
      </w:r>
    </w:p>
    <w:p w:rsidR="004B5884" w:rsidRDefault="004B588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 Олексій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</w:t>
      </w:r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заступник міського голови з питань діяльності виконавчих органів;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ПУСТОВГАР </w:t>
      </w:r>
      <w:r>
        <w:rPr>
          <w:rFonts w:ascii="Times New Roman" w:hAnsi="Times New Roman" w:cs="Times New Roman"/>
          <w:sz w:val="28"/>
          <w:szCs w:val="28"/>
          <w:lang w:val="ru-RU"/>
        </w:rPr>
        <w:t>– начальник КП «Носівка-Комунальник» Носівської 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Юрій БЕРЕЖНЯК</w:t>
      </w:r>
      <w:r>
        <w:rPr>
          <w:rFonts w:ascii="Times New Roman" w:hAnsi="Times New Roman" w:cs="Times New Roman"/>
          <w:sz w:val="28"/>
          <w:szCs w:val="28"/>
          <w:lang w:val="ru-RU"/>
        </w:rPr>
        <w:t>– директор КП «Носівсткі теплові мережі» Носівської міської ради;</w:t>
      </w:r>
    </w:p>
    <w:p w:rsidR="00BB7184" w:rsidRDefault="00BB7184" w:rsidP="00BB71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Валентина ХЛОПЧУР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т.в.о. директора КП «Носівське бюро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ічної інвентаризації» Носівської міської ради.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611F7F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="00694881" w:rsidRPr="009E42D2">
        <w:rPr>
          <w:rFonts w:ascii="Times New Roman" w:hAnsi="Times New Roman" w:cs="Times New Roman"/>
          <w:sz w:val="28"/>
          <w:szCs w:val="28"/>
          <w:lang w:val="uk-UA"/>
        </w:rPr>
        <w:t>Пустовгар Олег Васильович</w:t>
      </w:r>
      <w:r w:rsidR="006948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 w:rsidR="00694881">
        <w:rPr>
          <w:rFonts w:ascii="Times New Roman" w:hAnsi="Times New Roman" w:cs="Times New Roman"/>
          <w:sz w:val="28"/>
          <w:szCs w:val="28"/>
          <w:lang w:val="uk-UA"/>
        </w:rPr>
        <w:t>Гриня Юрія Миколайовича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голову постійної комісії міської ради </w:t>
      </w:r>
      <w:r w:rsidR="006948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694881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 w:rsidR="006948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 w:rsidR="001E7D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52460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C05F13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52460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24605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524605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524605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524605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24605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5246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2D54" w:rsidRDefault="00F62D54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6948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881">
        <w:rPr>
          <w:rFonts w:ascii="Times New Roman" w:hAnsi="Times New Roman" w:cs="Times New Roman"/>
          <w:sz w:val="28"/>
          <w:szCs w:val="28"/>
          <w:lang w:val="uk-UA"/>
        </w:rPr>
        <w:t>Гриня Юрія Миколайовича</w:t>
      </w:r>
      <w:r w:rsidR="00100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005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5077" w:rsidRDefault="00E05077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2D54" w:rsidRDefault="00F62D54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D54" w:rsidRDefault="00F62D54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ПОРЯДОК ДЕННИЙ: 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звіт начальника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комунального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ідприємства «Носівка- Комунальник»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</w:t>
      </w:r>
      <w:r>
        <w:rPr>
          <w:rFonts w:ascii="Times New Roman" w:hAnsi="Times New Roman" w:cs="Times New Roman"/>
          <w:sz w:val="28"/>
          <w:szCs w:val="28"/>
          <w:lang w:val="ru-RU"/>
        </w:rPr>
        <w:t>ької  міської  ради за 2024 рік.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звіт директора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комунального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ідприємства «Носівські теплові мережі»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  міської  ради за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звіт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.в.о. директора  комунального підприємства «Носівське бюро технічної  інвентаризації» Носівської  міської 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>за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іальної підтримк</w:t>
      </w:r>
      <w:r>
        <w:rPr>
          <w:rFonts w:ascii="Times New Roman" w:hAnsi="Times New Roman" w:cs="Times New Roman"/>
          <w:sz w:val="28"/>
          <w:szCs w:val="28"/>
          <w:lang w:val="ru-RU"/>
        </w:rPr>
        <w:t>и населення Носівської громади «Турбота»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на 2024 рік.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за придбані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ічні засоби (підгузки) при реалізації індивідуальних програм реабілітації для дітей з інвалідністю та осіб з інвалідністю - жителів Носівської громади на 2024 рік.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надання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ідт</w:t>
      </w:r>
      <w:r>
        <w:rPr>
          <w:rFonts w:ascii="Times New Roman" w:hAnsi="Times New Roman" w:cs="Times New Roman"/>
          <w:sz w:val="28"/>
          <w:szCs w:val="28"/>
          <w:lang w:val="ru-RU"/>
        </w:rPr>
        <w:t>римки евакуйованим особам у 2024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році на період дії воєнного стану в Україні.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виплати компенсації фізичним особам, які надають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2021-2024 роки.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вартості перевезень окремих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ільгових категорій громадян автомобільним транспортом на автобусних маршрутах загального користування на 2024 рік.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вартості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ільгових перевезень окремих категорій громадян на залізничному транспорті приміського сполучення на 2024 рік.</w:t>
      </w:r>
    </w:p>
    <w:p w:rsidR="00E05077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виплати компенсації фізичним особам, які надають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2025-2027 роки.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05C0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3105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105C0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77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1C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2C21C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C21CA">
        <w:rPr>
          <w:rFonts w:ascii="Times New Roman" w:hAnsi="Times New Roman" w:cs="Times New Roman"/>
          <w:sz w:val="28"/>
          <w:szCs w:val="28"/>
          <w:lang w:val="ru-RU"/>
        </w:rPr>
        <w:t>ідтримки обдарованих дітей та молоді Носівської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077" w:rsidRPr="00CD3925" w:rsidRDefault="00E05077" w:rsidP="00E05077">
      <w:pPr>
        <w:pStyle w:val="af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6FF1" w:rsidRDefault="00366FF1" w:rsidP="00366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9E42D2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6FF1" w:rsidRPr="009E42D2" w:rsidTr="007C01EC">
        <w:tc>
          <w:tcPr>
            <w:tcW w:w="1075" w:type="dxa"/>
            <w:shd w:val="clear" w:color="auto" w:fill="auto"/>
          </w:tcPr>
          <w:p w:rsidR="00366FF1" w:rsidRPr="009E42D2" w:rsidRDefault="00366FF1" w:rsidP="00366FF1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66FF1" w:rsidRPr="0073188C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66FF1" w:rsidRDefault="00366FF1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66FF1" w:rsidRDefault="00366FF1" w:rsidP="00366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C97D51" w:rsidRPr="006D4A6E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звіт начальника комунального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ідприємства «Носівка- Комунальник» Носівської  міської  ради за 2024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ПУСТОВГАР </w:t>
      </w:r>
      <w:r>
        <w:rPr>
          <w:rFonts w:ascii="Times New Roman" w:hAnsi="Times New Roman" w:cs="Times New Roman"/>
          <w:sz w:val="28"/>
          <w:szCs w:val="28"/>
          <w:lang w:val="ru-RU"/>
        </w:rPr>
        <w:t>– начальник КП «Носівка-Комунальник»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9E42D2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B14DC" w:rsidRPr="009E42D2" w:rsidTr="007C01EC">
        <w:tc>
          <w:tcPr>
            <w:tcW w:w="1075" w:type="dxa"/>
            <w:shd w:val="clear" w:color="auto" w:fill="auto"/>
          </w:tcPr>
          <w:p w:rsidR="004B14DC" w:rsidRPr="009E42D2" w:rsidRDefault="004B14DC" w:rsidP="004B14DC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B14DC" w:rsidRPr="0073188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B14DC" w:rsidRDefault="004B14DC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5D3" w:rsidRDefault="009975D3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До участі в засіданні постійних комісій долучилася</w:t>
      </w:r>
      <w:r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Гресь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5D3" w:rsidRPr="002E5CDB" w:rsidRDefault="009975D3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звіт директора комунального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ідприємства «Носівські теплові мережі» Носівської  міської  ради за 2024 рік. 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БЕРЕЖНЯК</w:t>
      </w:r>
      <w:r>
        <w:rPr>
          <w:rFonts w:ascii="Times New Roman" w:hAnsi="Times New Roman" w:cs="Times New Roman"/>
          <w:sz w:val="28"/>
          <w:szCs w:val="28"/>
          <w:lang w:val="ru-RU"/>
        </w:rPr>
        <w:t>– директор КП «Носівсткі теплові мережі»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75D3" w:rsidRDefault="009975D3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73188C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975D3" w:rsidRDefault="009975D3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4F50A1" w:rsidRPr="00F62D5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975D3" w:rsidRDefault="009975D3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звіт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.в.о. директора комунального підприємства «Носівське бюро технічної  інвентаризації» Носівської  міської  ради за 2024 рік. 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Валентина ХЛОПЧУР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т.в.о. директора КП «Носівське бюро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ічної інвентаризації»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75D3" w:rsidRDefault="009975D3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A341D" w:rsidRPr="009E42D2" w:rsidTr="007C01EC">
        <w:tc>
          <w:tcPr>
            <w:tcW w:w="1075" w:type="dxa"/>
            <w:shd w:val="clear" w:color="auto" w:fill="auto"/>
          </w:tcPr>
          <w:p w:rsidR="00CA341D" w:rsidRPr="009E42D2" w:rsidRDefault="00CA341D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A341D" w:rsidRDefault="00CA341D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A341D" w:rsidRDefault="00CA341D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9E42D2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975D3" w:rsidRPr="009E42D2" w:rsidTr="007C01EC">
        <w:tc>
          <w:tcPr>
            <w:tcW w:w="1075" w:type="dxa"/>
            <w:shd w:val="clear" w:color="auto" w:fill="auto"/>
          </w:tcPr>
          <w:p w:rsidR="009975D3" w:rsidRPr="009E42D2" w:rsidRDefault="009975D3" w:rsidP="009975D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975D3" w:rsidRPr="0073188C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975D3" w:rsidRDefault="009975D3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975D3" w:rsidRDefault="004F50A1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975D3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975D3" w:rsidRDefault="009975D3" w:rsidP="0099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іальної підтримки населення Носівської громади «Турбота» на 2024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2D54" w:rsidRDefault="00F62D54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73188C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95116" w:rsidRDefault="004F50A1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95116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за придбані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ічні засоби (підгузки) при реалізації індивідуальних програм реабілітації для дітей з інвалідністю та осіб з інвалідністю - жителів Носівської громади на 2024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73188C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95116" w:rsidRDefault="004F50A1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95116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надання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ідтримки евакуйованим особам у 2024 році на період дії воєнного стану в Україні.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73188C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95116" w:rsidRDefault="004F50A1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95116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виплати компенсації фізичним особам, які надають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2021-2024 роки.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9E42D2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95116" w:rsidRPr="009E42D2" w:rsidTr="007C01EC">
        <w:tc>
          <w:tcPr>
            <w:tcW w:w="1075" w:type="dxa"/>
            <w:shd w:val="clear" w:color="auto" w:fill="auto"/>
          </w:tcPr>
          <w:p w:rsidR="00E95116" w:rsidRPr="009E42D2" w:rsidRDefault="00E95116" w:rsidP="00E9511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95116" w:rsidRPr="0073188C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95116" w:rsidRDefault="00E95116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4F50A1"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95116" w:rsidRDefault="00E95116" w:rsidP="00E95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вартості перевезень окремих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ільгових категорій громадян автомобільним транспортом на автобусних маршрутах загального користування на 2024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4F50A1"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компенсації вартості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ільгових перевезень окремих категорій громадян на залізничному транспорті приміського сполучення на 2024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4F50A1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6465E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виплати компенсації фізичним особам, які надають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2025-2027 роки.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4F50A1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6465E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D54" w:rsidRDefault="00F62D54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D54" w:rsidRDefault="00F62D54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D54" w:rsidRPr="00F62D54" w:rsidRDefault="00F62D54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4DC" w:rsidRPr="00F62D54" w:rsidRDefault="004B14DC" w:rsidP="00F62D54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D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СЛУХАЛИ: Про внесення змін до Програми </w:t>
      </w:r>
      <w:proofErr w:type="gramStart"/>
      <w:r w:rsidRPr="00F62D5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62D54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4F50A1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6465E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ідтримки обдарованих дітей та молоді Носівської міської територіальної громади на 2025 рік.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="00201E13">
        <w:rPr>
          <w:rFonts w:ascii="Times New Roman" w:hAnsi="Times New Roman" w:cs="Times New Roman"/>
          <w:sz w:val="28"/>
          <w:szCs w:val="28"/>
          <w:lang w:val="ru-RU"/>
        </w:rPr>
        <w:t xml:space="preserve">, яка повідомила, що проєкт </w:t>
      </w:r>
      <w:proofErr w:type="gramStart"/>
      <w:r w:rsidR="00201E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201E13">
        <w:rPr>
          <w:rFonts w:ascii="Times New Roman" w:hAnsi="Times New Roman" w:cs="Times New Roman"/>
          <w:sz w:val="28"/>
          <w:szCs w:val="28"/>
          <w:lang w:val="ru-RU"/>
        </w:rPr>
        <w:t>ішення виноситься на розгляд в новій редакції.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4F50A1"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E13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4DC" w:rsidRPr="002E5CDB" w:rsidRDefault="004B14DC" w:rsidP="004B14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DC" w:rsidRDefault="004B14DC" w:rsidP="004B14DC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2E5CD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E5CDB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2550800000).</w:t>
      </w:r>
    </w:p>
    <w:p w:rsidR="004B14DC" w:rsidRDefault="004B14DC" w:rsidP="004B1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9E42D2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465E" w:rsidRPr="009E42D2" w:rsidTr="007C01EC">
        <w:tc>
          <w:tcPr>
            <w:tcW w:w="1075" w:type="dxa"/>
            <w:shd w:val="clear" w:color="auto" w:fill="auto"/>
          </w:tcPr>
          <w:p w:rsidR="0066465E" w:rsidRPr="009E42D2" w:rsidRDefault="0066465E" w:rsidP="006646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465E" w:rsidRPr="0073188C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465E" w:rsidRDefault="0066465E" w:rsidP="007C0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4F50A1" w:rsidRPr="004F5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465E" w:rsidRDefault="0066465E" w:rsidP="00664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Pr="0066465E" w:rsidRDefault="00C2297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73B5A" w:rsidRPr="00E76BCE" w:rsidRDefault="004816D0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1B1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4816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DF4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4816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Ольга ГУЗЬ</w:t>
      </w:r>
    </w:p>
    <w:p w:rsidR="00C33D1B" w:rsidRDefault="00C33D1B" w:rsidP="00141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673B5A" w:rsidRPr="00E76BCE" w:rsidRDefault="003D7043" w:rsidP="00141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F62D54" w:rsidRDefault="00F62D5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5A" w:rsidRPr="00E76BCE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 природного середовища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565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КУЦИЙ</w:t>
      </w:r>
    </w:p>
    <w:p w:rsidR="003F7DAE" w:rsidRPr="00E76BCE" w:rsidRDefault="00F94329" w:rsidP="00F62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C33D1B" w:rsidRPr="00A11DDB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F943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Юрій ГРИНЬ</w:t>
      </w:r>
    </w:p>
    <w:sectPr w:rsidR="00C33D1B" w:rsidRPr="00A11DDB" w:rsidSect="00F62D54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E5" w:rsidRDefault="004358E5">
      <w:pPr>
        <w:spacing w:after="0" w:line="240" w:lineRule="auto"/>
      </w:pPr>
      <w:r>
        <w:separator/>
      </w:r>
    </w:p>
  </w:endnote>
  <w:endnote w:type="continuationSeparator" w:id="0">
    <w:p w:rsidR="004358E5" w:rsidRDefault="0043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E5" w:rsidRDefault="004358E5">
      <w:pPr>
        <w:spacing w:after="0" w:line="240" w:lineRule="auto"/>
      </w:pPr>
      <w:r>
        <w:separator/>
      </w:r>
    </w:p>
  </w:footnote>
  <w:footnote w:type="continuationSeparator" w:id="0">
    <w:p w:rsidR="004358E5" w:rsidRDefault="0043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89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80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DA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4D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630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76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344E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51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568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50DA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16BB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647A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C250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8270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E174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1770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17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8092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57A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07E7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3518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072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CF22B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07C9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6F5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503D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F2E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34E93"/>
    <w:multiLevelType w:val="hybridMultilevel"/>
    <w:tmpl w:val="57C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83EC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57FC9"/>
    <w:multiLevelType w:val="hybridMultilevel"/>
    <w:tmpl w:val="137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B1A1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9081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E3D1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12D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B386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E3DE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C094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3444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C0FE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A31E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C156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F0E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513F8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A72B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579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63A4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7253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A6DC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30"/>
  </w:num>
  <w:num w:numId="5">
    <w:abstractNumId w:val="43"/>
  </w:num>
  <w:num w:numId="6">
    <w:abstractNumId w:val="19"/>
  </w:num>
  <w:num w:numId="7">
    <w:abstractNumId w:val="25"/>
  </w:num>
  <w:num w:numId="8">
    <w:abstractNumId w:val="0"/>
  </w:num>
  <w:num w:numId="9">
    <w:abstractNumId w:val="47"/>
  </w:num>
  <w:num w:numId="10">
    <w:abstractNumId w:val="18"/>
  </w:num>
  <w:num w:numId="11">
    <w:abstractNumId w:val="48"/>
  </w:num>
  <w:num w:numId="12">
    <w:abstractNumId w:val="4"/>
  </w:num>
  <w:num w:numId="13">
    <w:abstractNumId w:val="23"/>
  </w:num>
  <w:num w:numId="14">
    <w:abstractNumId w:val="44"/>
  </w:num>
  <w:num w:numId="15">
    <w:abstractNumId w:val="33"/>
  </w:num>
  <w:num w:numId="16">
    <w:abstractNumId w:val="37"/>
  </w:num>
  <w:num w:numId="17">
    <w:abstractNumId w:val="32"/>
  </w:num>
  <w:num w:numId="18">
    <w:abstractNumId w:val="22"/>
  </w:num>
  <w:num w:numId="19">
    <w:abstractNumId w:val="39"/>
  </w:num>
  <w:num w:numId="20">
    <w:abstractNumId w:val="35"/>
  </w:num>
  <w:num w:numId="21">
    <w:abstractNumId w:val="46"/>
  </w:num>
  <w:num w:numId="22">
    <w:abstractNumId w:val="20"/>
  </w:num>
  <w:num w:numId="23">
    <w:abstractNumId w:val="21"/>
  </w:num>
  <w:num w:numId="24">
    <w:abstractNumId w:val="49"/>
  </w:num>
  <w:num w:numId="25">
    <w:abstractNumId w:val="17"/>
  </w:num>
  <w:num w:numId="26">
    <w:abstractNumId w:val="31"/>
  </w:num>
  <w:num w:numId="27">
    <w:abstractNumId w:val="42"/>
  </w:num>
  <w:num w:numId="28">
    <w:abstractNumId w:val="14"/>
  </w:num>
  <w:num w:numId="29">
    <w:abstractNumId w:val="40"/>
  </w:num>
  <w:num w:numId="30">
    <w:abstractNumId w:val="5"/>
  </w:num>
  <w:num w:numId="31">
    <w:abstractNumId w:val="7"/>
  </w:num>
  <w:num w:numId="32">
    <w:abstractNumId w:val="41"/>
  </w:num>
  <w:num w:numId="33">
    <w:abstractNumId w:val="27"/>
  </w:num>
  <w:num w:numId="34">
    <w:abstractNumId w:val="9"/>
  </w:num>
  <w:num w:numId="35">
    <w:abstractNumId w:val="1"/>
  </w:num>
  <w:num w:numId="36">
    <w:abstractNumId w:val="24"/>
  </w:num>
  <w:num w:numId="37">
    <w:abstractNumId w:val="11"/>
  </w:num>
  <w:num w:numId="38">
    <w:abstractNumId w:val="12"/>
  </w:num>
  <w:num w:numId="39">
    <w:abstractNumId w:val="13"/>
  </w:num>
  <w:num w:numId="40">
    <w:abstractNumId w:val="3"/>
  </w:num>
  <w:num w:numId="41">
    <w:abstractNumId w:val="34"/>
  </w:num>
  <w:num w:numId="42">
    <w:abstractNumId w:val="15"/>
  </w:num>
  <w:num w:numId="43">
    <w:abstractNumId w:val="2"/>
  </w:num>
  <w:num w:numId="44">
    <w:abstractNumId w:val="28"/>
  </w:num>
  <w:num w:numId="45">
    <w:abstractNumId w:val="8"/>
  </w:num>
  <w:num w:numId="46">
    <w:abstractNumId w:val="10"/>
  </w:num>
  <w:num w:numId="47">
    <w:abstractNumId w:val="26"/>
  </w:num>
  <w:num w:numId="48">
    <w:abstractNumId w:val="36"/>
  </w:num>
  <w:num w:numId="49">
    <w:abstractNumId w:val="38"/>
  </w:num>
  <w:num w:numId="50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295"/>
    <w:rsid w:val="0001294B"/>
    <w:rsid w:val="000137A4"/>
    <w:rsid w:val="00014868"/>
    <w:rsid w:val="00016F77"/>
    <w:rsid w:val="0002094B"/>
    <w:rsid w:val="00021338"/>
    <w:rsid w:val="00024987"/>
    <w:rsid w:val="0002770B"/>
    <w:rsid w:val="000319DB"/>
    <w:rsid w:val="000329AC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62A9"/>
    <w:rsid w:val="00097BDD"/>
    <w:rsid w:val="000A0530"/>
    <w:rsid w:val="000A0F61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1C78"/>
    <w:rsid w:val="000F251D"/>
    <w:rsid w:val="000F43BA"/>
    <w:rsid w:val="000F65D4"/>
    <w:rsid w:val="00100524"/>
    <w:rsid w:val="001017A5"/>
    <w:rsid w:val="00103122"/>
    <w:rsid w:val="001119EF"/>
    <w:rsid w:val="00111CBD"/>
    <w:rsid w:val="00114A7F"/>
    <w:rsid w:val="00114CFA"/>
    <w:rsid w:val="001163C0"/>
    <w:rsid w:val="001167B2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12D3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053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13CB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2006BB"/>
    <w:rsid w:val="00201E13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56513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5A55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1F4A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3D7B"/>
    <w:rsid w:val="00314B23"/>
    <w:rsid w:val="0031501A"/>
    <w:rsid w:val="003168C4"/>
    <w:rsid w:val="0032484E"/>
    <w:rsid w:val="003249F3"/>
    <w:rsid w:val="00325D87"/>
    <w:rsid w:val="00326A43"/>
    <w:rsid w:val="00327364"/>
    <w:rsid w:val="003339BD"/>
    <w:rsid w:val="003346FE"/>
    <w:rsid w:val="0033632A"/>
    <w:rsid w:val="00340361"/>
    <w:rsid w:val="00341ABE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66FF1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4D0F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58E5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16D0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4DC"/>
    <w:rsid w:val="004B19C6"/>
    <w:rsid w:val="004B1E83"/>
    <w:rsid w:val="004B2E45"/>
    <w:rsid w:val="004B30C8"/>
    <w:rsid w:val="004B39CA"/>
    <w:rsid w:val="004B42FB"/>
    <w:rsid w:val="004B51DA"/>
    <w:rsid w:val="004B5884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607"/>
    <w:rsid w:val="004D38ED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0A1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4605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4E60"/>
    <w:rsid w:val="00555ED3"/>
    <w:rsid w:val="00557160"/>
    <w:rsid w:val="00557917"/>
    <w:rsid w:val="00564BAA"/>
    <w:rsid w:val="00565326"/>
    <w:rsid w:val="005660EE"/>
    <w:rsid w:val="00567446"/>
    <w:rsid w:val="0057078F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0A31"/>
    <w:rsid w:val="005A5F29"/>
    <w:rsid w:val="005B0CA8"/>
    <w:rsid w:val="005B0E41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5BAC"/>
    <w:rsid w:val="005F5D19"/>
    <w:rsid w:val="005F6437"/>
    <w:rsid w:val="00601B18"/>
    <w:rsid w:val="00607C9F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65E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4881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4A6E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2EFB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6AE7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58B9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265"/>
    <w:rsid w:val="0081575C"/>
    <w:rsid w:val="008159AE"/>
    <w:rsid w:val="008159C1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31B8"/>
    <w:rsid w:val="00843ADE"/>
    <w:rsid w:val="00844AF1"/>
    <w:rsid w:val="008473A9"/>
    <w:rsid w:val="00850DAA"/>
    <w:rsid w:val="00851DB8"/>
    <w:rsid w:val="00855336"/>
    <w:rsid w:val="00855445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1A40"/>
    <w:rsid w:val="00884B87"/>
    <w:rsid w:val="0088692B"/>
    <w:rsid w:val="00886DF3"/>
    <w:rsid w:val="008934DF"/>
    <w:rsid w:val="0089517D"/>
    <w:rsid w:val="008952B2"/>
    <w:rsid w:val="0089540C"/>
    <w:rsid w:val="00896312"/>
    <w:rsid w:val="008A157B"/>
    <w:rsid w:val="008A18D7"/>
    <w:rsid w:val="008A1FB4"/>
    <w:rsid w:val="008A209D"/>
    <w:rsid w:val="008A5ADC"/>
    <w:rsid w:val="008B0864"/>
    <w:rsid w:val="008B35F4"/>
    <w:rsid w:val="008B48FE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55FA"/>
    <w:rsid w:val="008D67E1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52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4CE2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5C"/>
    <w:rsid w:val="00993BFC"/>
    <w:rsid w:val="00995D6D"/>
    <w:rsid w:val="009975D3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11DDB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48BA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1DB8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288F"/>
    <w:rsid w:val="00B54390"/>
    <w:rsid w:val="00B550EC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0323"/>
    <w:rsid w:val="00BB3F06"/>
    <w:rsid w:val="00BB452B"/>
    <w:rsid w:val="00BB4E5F"/>
    <w:rsid w:val="00BB4F12"/>
    <w:rsid w:val="00BB565B"/>
    <w:rsid w:val="00BB6DDC"/>
    <w:rsid w:val="00BB7184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D742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5F13"/>
    <w:rsid w:val="00C06BD6"/>
    <w:rsid w:val="00C11377"/>
    <w:rsid w:val="00C11A20"/>
    <w:rsid w:val="00C1565C"/>
    <w:rsid w:val="00C15B8D"/>
    <w:rsid w:val="00C16856"/>
    <w:rsid w:val="00C17B4E"/>
    <w:rsid w:val="00C2120F"/>
    <w:rsid w:val="00C2297F"/>
    <w:rsid w:val="00C25120"/>
    <w:rsid w:val="00C26F03"/>
    <w:rsid w:val="00C31402"/>
    <w:rsid w:val="00C31D10"/>
    <w:rsid w:val="00C325FF"/>
    <w:rsid w:val="00C328A5"/>
    <w:rsid w:val="00C32920"/>
    <w:rsid w:val="00C33D1B"/>
    <w:rsid w:val="00C37F82"/>
    <w:rsid w:val="00C40264"/>
    <w:rsid w:val="00C43C87"/>
    <w:rsid w:val="00C46CCA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41D"/>
    <w:rsid w:val="00CA3604"/>
    <w:rsid w:val="00CA38B3"/>
    <w:rsid w:val="00CA3A40"/>
    <w:rsid w:val="00CA3E16"/>
    <w:rsid w:val="00CA510B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4BA5"/>
    <w:rsid w:val="00DF5391"/>
    <w:rsid w:val="00DF7692"/>
    <w:rsid w:val="00DF7767"/>
    <w:rsid w:val="00DF7CEB"/>
    <w:rsid w:val="00E014C9"/>
    <w:rsid w:val="00E02A52"/>
    <w:rsid w:val="00E05077"/>
    <w:rsid w:val="00E05AF3"/>
    <w:rsid w:val="00E141EA"/>
    <w:rsid w:val="00E1495F"/>
    <w:rsid w:val="00E14C94"/>
    <w:rsid w:val="00E170EE"/>
    <w:rsid w:val="00E208DD"/>
    <w:rsid w:val="00E21606"/>
    <w:rsid w:val="00E22AC6"/>
    <w:rsid w:val="00E23776"/>
    <w:rsid w:val="00E249D3"/>
    <w:rsid w:val="00E31AF6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46C9"/>
    <w:rsid w:val="00E55425"/>
    <w:rsid w:val="00E5565C"/>
    <w:rsid w:val="00E57F7D"/>
    <w:rsid w:val="00E61704"/>
    <w:rsid w:val="00E633C9"/>
    <w:rsid w:val="00E6370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4524"/>
    <w:rsid w:val="00E86947"/>
    <w:rsid w:val="00E877B5"/>
    <w:rsid w:val="00E91794"/>
    <w:rsid w:val="00E9218C"/>
    <w:rsid w:val="00E92D4A"/>
    <w:rsid w:val="00E94036"/>
    <w:rsid w:val="00E947E4"/>
    <w:rsid w:val="00E95052"/>
    <w:rsid w:val="00E95116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2BD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1F9D"/>
    <w:rsid w:val="00F62D54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329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C37A-1B16-4A28-8123-A90341FB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27</cp:revision>
  <cp:lastPrinted>2025-02-11T09:47:00Z</cp:lastPrinted>
  <dcterms:created xsi:type="dcterms:W3CDTF">2025-03-27T07:50:00Z</dcterms:created>
  <dcterms:modified xsi:type="dcterms:W3CDTF">2025-04-08T06:36:00Z</dcterms:modified>
</cp:coreProperties>
</file>